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0121520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EC40EE" w:rsidRPr="003F228D">
              <w:rPr>
                <w:rFonts w:ascii="ＭＳ 明朝" w:hAnsi="ＭＳ 明朝" w:hint="eastAsia"/>
                <w:sz w:val="24"/>
              </w:rPr>
              <w:t>金田　泰明</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1B327FA9" w:rsidR="00C2375F" w:rsidRPr="001F7AC0" w:rsidRDefault="003F228D" w:rsidP="00A85C2F">
            <w:pPr>
              <w:spacing w:line="360" w:lineRule="exact"/>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17AF5E68">
                      <wp:simplePos x="0" y="0"/>
                      <wp:positionH relativeFrom="column">
                        <wp:posOffset>383540</wp:posOffset>
                      </wp:positionH>
                      <wp:positionV relativeFrom="paragraph">
                        <wp:posOffset>181610</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30.2pt;margin-top:14.3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LR9/Kd4AAAAJAQAADwAAAGRycy9kb3ducmV2LnhtbEyP&#10;wU7DMBBE70j8g7VI3KjdUJkqxKmgEhJwo5RDb25sEivx2ordJvw9y4keV/M0+6bazH5gZzsmF1DB&#10;ciGAWWyCcdgq2H++3K2BpazR6CGgVfBjE2zq66tKlyZM+GHPu9wyKsFUagVdzrHkPDWd9TotQrRI&#10;2XcYvc50ji03o56o3A+8EEJyrx3Sh05Hu+1s0+9OXsH22Rfx1bXucM+/+v1hfuvfp6jU7c389Ags&#10;2zn/w/CnT+pQk9MxnNAkNiiQYkWkgmItgVG+Wj7QlCOBUkjgdcUvF9S/AAAA//8DAFBLAQItABQA&#10;BgAIAAAAIQC2gziS/gAAAOEBAAATAAAAAAAAAAAAAAAAAAAAAABbQ29udGVudF9UeXBlc10ueG1s&#10;UEsBAi0AFAAGAAgAAAAhADj9If/WAAAAlAEAAAsAAAAAAAAAAAAAAAAALwEAAF9yZWxzLy5yZWxz&#10;UEsBAi0AFAAGAAgAAAAhALhWhgNdAgAA7gQAAA4AAAAAAAAAAAAAAAAALgIAAGRycy9lMm9Eb2Mu&#10;eG1sUEsBAi0AFAAGAAgAAAAhAC0ffyneAAAACQEAAA8AAAAAAAAAAAAAAAAAtwQAAGRycy9kb3du&#10;cmV2LnhtbFBLBQYAAAAABAAEAPMAAADCBQ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34425868"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BE9962A"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60A65DF3">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92CCF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3F228D" w:rsidRDefault="00C2375F" w:rsidP="00C2375F">
            <w:pPr>
              <w:spacing w:line="360" w:lineRule="exact"/>
              <w:rPr>
                <w:rFonts w:ascii="ＭＳ 明朝" w:hAnsi="ＭＳ 明朝" w:cs="Arial Unicode MS"/>
                <w:szCs w:val="21"/>
              </w:rPr>
            </w:pPr>
            <w:r w:rsidRPr="003F228D">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4C8FA166" w:rsidR="00C2375F" w:rsidRPr="003F228D" w:rsidRDefault="00C2375F" w:rsidP="00EE46A5">
            <w:pPr>
              <w:spacing w:line="360" w:lineRule="exact"/>
              <w:rPr>
                <w:rFonts w:ascii="ＭＳ 明朝" w:hAnsi="ＭＳ 明朝" w:cs="Arial Unicode MS"/>
                <w:sz w:val="24"/>
              </w:rPr>
            </w:pPr>
            <w:r w:rsidRPr="003F228D">
              <w:rPr>
                <w:rFonts w:ascii="ＭＳ 明朝" w:hAnsi="ＭＳ 明朝" w:cs="Arial Unicode MS" w:hint="eastAsia"/>
                <w:sz w:val="24"/>
              </w:rPr>
              <w:t>令和</w:t>
            </w:r>
            <w:r w:rsidR="003F228D" w:rsidRPr="003F228D">
              <w:rPr>
                <w:rFonts w:ascii="ＭＳ 明朝" w:hAnsi="ＭＳ 明朝" w:cs="Arial Unicode MS" w:hint="eastAsia"/>
                <w:sz w:val="24"/>
              </w:rPr>
              <w:t>8</w:t>
            </w:r>
            <w:r w:rsidR="00444343" w:rsidRPr="003F228D">
              <w:rPr>
                <w:rFonts w:ascii="ＭＳ 明朝" w:hAnsi="ＭＳ 明朝" w:cs="Arial Unicode MS" w:hint="eastAsia"/>
                <w:sz w:val="24"/>
              </w:rPr>
              <w:t>年</w:t>
            </w:r>
            <w:r w:rsidR="003F228D" w:rsidRPr="003F228D">
              <w:rPr>
                <w:rFonts w:ascii="ＭＳ 明朝" w:hAnsi="ＭＳ 明朝" w:cs="Arial Unicode MS" w:hint="eastAsia"/>
                <w:sz w:val="24"/>
              </w:rPr>
              <w:t>7</w:t>
            </w:r>
            <w:r w:rsidR="00444343" w:rsidRPr="003F228D">
              <w:rPr>
                <w:rFonts w:ascii="ＭＳ 明朝" w:hAnsi="ＭＳ 明朝" w:cs="Arial Unicode MS" w:hint="eastAsia"/>
                <w:sz w:val="24"/>
              </w:rPr>
              <w:t>月</w:t>
            </w:r>
            <w:r w:rsidR="003F228D" w:rsidRPr="003F228D">
              <w:rPr>
                <w:rFonts w:ascii="ＭＳ 明朝" w:hAnsi="ＭＳ 明朝" w:cs="Arial Unicode MS" w:hint="eastAsia"/>
                <w:sz w:val="24"/>
              </w:rPr>
              <w:t>23</w:t>
            </w:r>
            <w:r w:rsidR="00444343" w:rsidRPr="003F228D">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3F228D" w:rsidRDefault="00EE46A5" w:rsidP="00EE46A5">
            <w:pPr>
              <w:spacing w:line="360" w:lineRule="exact"/>
              <w:rPr>
                <w:rFonts w:ascii="ＭＳ 明朝" w:hAnsi="ＭＳ 明朝" w:cs="Arial Unicode MS"/>
                <w:szCs w:val="21"/>
              </w:rPr>
            </w:pPr>
            <w:r w:rsidRPr="003F228D">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37B05C32" w:rsidR="00C2375F" w:rsidRPr="003F228D" w:rsidRDefault="003F228D" w:rsidP="00EE46A5">
            <w:pPr>
              <w:spacing w:line="360" w:lineRule="exact"/>
              <w:rPr>
                <w:rFonts w:ascii="ＭＳ 明朝" w:hAnsi="ＭＳ 明朝" w:cs="Arial Unicode MS"/>
                <w:szCs w:val="21"/>
              </w:rPr>
            </w:pPr>
            <w:r w:rsidRPr="003F228D">
              <w:rPr>
                <w:rFonts w:ascii="ＭＳ 明朝" w:hAnsi="ＭＳ 明朝" w:cs="Arial Unicode MS" w:hint="eastAsia"/>
                <w:sz w:val="24"/>
              </w:rPr>
              <w:t>上信越自動車道　片山トンネル（下り線）補強工事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4CD56C58"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64F0DE90"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03697"/>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28D"/>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6318C"/>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2F9E"/>
    <w:rsid w:val="00C67359"/>
    <w:rsid w:val="00CB2FA7"/>
    <w:rsid w:val="00CB3A60"/>
    <w:rsid w:val="00CC2A53"/>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C40EE"/>
    <w:rsid w:val="00EE46A5"/>
    <w:rsid w:val="00EF5F0C"/>
    <w:rsid w:val="00EF7DA2"/>
    <w:rsid w:val="00F01407"/>
    <w:rsid w:val="00F06AF6"/>
    <w:rsid w:val="00F12C67"/>
    <w:rsid w:val="00F5356D"/>
    <w:rsid w:val="00F65BFF"/>
    <w:rsid w:val="00F74988"/>
    <w:rsid w:val="00F9351E"/>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aeafee-562d-4d37-961c-f9845997fc22" xsi:nil="true"/>
    <lcf76f155ced4ddcb4097134ff3c332f xmlns="ea955e64-5792-4b05-8757-4e00a4f259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415F9279-97A0-438E-8E8A-E4B698015E68}"/>
</file>

<file path=customXml/itemProps3.xml><?xml version="1.0" encoding="utf-8"?>
<ds:datastoreItem xmlns:ds="http://schemas.openxmlformats.org/officeDocument/2006/customXml" ds:itemID="{E1A60530-53A4-4CD9-AB98-022F21E81A3E}"/>
</file>

<file path=customXml/itemProps4.xml><?xml version="1.0" encoding="utf-8"?>
<ds:datastoreItem xmlns:ds="http://schemas.openxmlformats.org/officeDocument/2006/customXml" ds:itemID="{92F9D0EE-06D0-4CAF-9B21-2FACD1FCE389}"/>
</file>

<file path=docProps/app.xml><?xml version="1.0" encoding="utf-8"?>
<Properties xmlns="http://schemas.openxmlformats.org/officeDocument/2006/extended-properties" xmlns:vt="http://schemas.openxmlformats.org/officeDocument/2006/docPropsVTypes">
  <Template>Normal.dotm</Template>
  <TotalTime>0</TotalTime>
  <Pages>2</Pages>
  <Words>857</Words>
  <Characters>307</Characters>
  <Application>Microsoft Office Word</Application>
  <DocSecurity>0</DocSecurity>
  <Lines>43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2026-06-24T10:18:00Z</dcterms:created>
  <dcterms:modified xsi:type="dcterms:W3CDTF">2026-06-24T10:18:00Z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